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0F6B5D" w:rsidRPr="000F6B5D" w14:paraId="21F224A5" w14:textId="77777777" w:rsidTr="00CB66DC">
        <w:trPr>
          <w:trHeight w:val="1244"/>
        </w:trPr>
        <w:tc>
          <w:tcPr>
            <w:tcW w:w="1876" w:type="dxa"/>
            <w:vAlign w:val="center"/>
          </w:tcPr>
          <w:p w14:paraId="06FC2F5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noProof/>
                <w:kern w:val="0"/>
                <w:lang w:val="sr-Latn-RS"/>
                <w14:ligatures w14:val="none"/>
              </w:rPr>
              <w:drawing>
                <wp:inline distT="0" distB="0" distL="0" distR="0" wp14:anchorId="61749067" wp14:editId="4FD49DAD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13B1DA61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sr-Latn-RS"/>
                <w14:ligatures w14:val="none"/>
              </w:rPr>
            </w:pPr>
          </w:p>
          <w:p w14:paraId="29137BA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r-Latn-RS"/>
                <w14:ligatures w14:val="none"/>
              </w:rPr>
              <w:t>INŽENJERSKI MATERIJALI</w:t>
            </w:r>
          </w:p>
          <w:p w14:paraId="6B7C7DC7" w14:textId="05D5F12D" w:rsidR="000F6B5D" w:rsidRPr="000F6B5D" w:rsidRDefault="000F6B5D" w:rsidP="000F6B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>Rezultati</w:t>
            </w:r>
            <w:r w:rsidR="004844E1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 xml:space="preserve"> ispita</w:t>
            </w:r>
          </w:p>
        </w:tc>
      </w:tr>
    </w:tbl>
    <w:p w14:paraId="1C4AC2F0" w14:textId="77777777" w:rsidR="00A34C3E" w:rsidRDefault="00A34C3E"/>
    <w:p w14:paraId="6769E401" w14:textId="187DEF89" w:rsidR="000F6B5D" w:rsidRPr="00707046" w:rsidRDefault="000F6B5D">
      <w:pPr>
        <w:rPr>
          <w:rFonts w:ascii="Arial" w:eastAsia="Arial" w:hAnsi="Arial" w:cs="Arial"/>
          <w:lang w:val="sr-Latn-RS"/>
        </w:rPr>
      </w:pPr>
      <w:r w:rsidRPr="00707046">
        <w:rPr>
          <w:rFonts w:ascii="Arial" w:eastAsia="Arial" w:hAnsi="Arial" w:cs="Arial"/>
          <w:lang w:val="sr-Latn-RS"/>
        </w:rPr>
        <w:t xml:space="preserve">Ispit održan </w:t>
      </w:r>
      <w:r w:rsidR="008017CD">
        <w:rPr>
          <w:rFonts w:ascii="Arial" w:eastAsia="Arial" w:hAnsi="Arial" w:cs="Arial"/>
          <w:lang w:val="sr-Latn-RS"/>
        </w:rPr>
        <w:t>31</w:t>
      </w:r>
      <w:r w:rsidRPr="00707046">
        <w:rPr>
          <w:rFonts w:ascii="Arial" w:eastAsia="Arial" w:hAnsi="Arial" w:cs="Arial"/>
          <w:lang w:val="sr-Latn-RS"/>
        </w:rPr>
        <w:t>.</w:t>
      </w:r>
      <w:r w:rsidR="0041297C">
        <w:rPr>
          <w:rFonts w:ascii="Arial" w:eastAsia="Arial" w:hAnsi="Arial" w:cs="Arial"/>
          <w:lang w:val="sr-Latn-RS"/>
        </w:rPr>
        <w:t>10.</w:t>
      </w:r>
      <w:r w:rsidRPr="00707046">
        <w:rPr>
          <w:rFonts w:ascii="Arial" w:eastAsia="Arial" w:hAnsi="Arial" w:cs="Arial"/>
          <w:lang w:val="sr-Latn-RS"/>
        </w:rPr>
        <w:t>2025. su položili sledeći studenti: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3"/>
        <w:gridCol w:w="1642"/>
        <w:gridCol w:w="1566"/>
        <w:gridCol w:w="1199"/>
        <w:gridCol w:w="1035"/>
        <w:gridCol w:w="1035"/>
        <w:gridCol w:w="1035"/>
        <w:gridCol w:w="1035"/>
      </w:tblGrid>
      <w:tr w:rsidR="000F6B5D" w:rsidRPr="00707046" w14:paraId="22D5C8EC" w14:textId="2F738351" w:rsidTr="00CB7C5E">
        <w:tc>
          <w:tcPr>
            <w:tcW w:w="723" w:type="dxa"/>
          </w:tcPr>
          <w:p w14:paraId="2821F036" w14:textId="47108F8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R.br.</w:t>
            </w:r>
          </w:p>
        </w:tc>
        <w:tc>
          <w:tcPr>
            <w:tcW w:w="1642" w:type="dxa"/>
          </w:tcPr>
          <w:p w14:paraId="39090150" w14:textId="6B33453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1566" w:type="dxa"/>
          </w:tcPr>
          <w:p w14:paraId="29842EA9" w14:textId="6AB720F2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1199" w:type="dxa"/>
          </w:tcPr>
          <w:p w14:paraId="4EFEBFA4" w14:textId="5838CB4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35" w:type="dxa"/>
          </w:tcPr>
          <w:p w14:paraId="1E0AE3E7" w14:textId="6655750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 Deo</w:t>
            </w:r>
          </w:p>
        </w:tc>
        <w:tc>
          <w:tcPr>
            <w:tcW w:w="1035" w:type="dxa"/>
          </w:tcPr>
          <w:p w14:paraId="36FF0193" w14:textId="6F8D26B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2 Deo</w:t>
            </w:r>
          </w:p>
        </w:tc>
        <w:tc>
          <w:tcPr>
            <w:tcW w:w="1035" w:type="dxa"/>
          </w:tcPr>
          <w:p w14:paraId="07C916CC" w14:textId="444D07CB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3 Deo</w:t>
            </w:r>
          </w:p>
        </w:tc>
        <w:tc>
          <w:tcPr>
            <w:tcW w:w="1035" w:type="dxa"/>
          </w:tcPr>
          <w:p w14:paraId="7D81881F" w14:textId="29244C2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4 Deo</w:t>
            </w:r>
          </w:p>
        </w:tc>
      </w:tr>
      <w:tr w:rsidR="00D6540A" w:rsidRPr="00707046" w14:paraId="3B8FEB44" w14:textId="6D501B53" w:rsidTr="001D40FC">
        <w:tc>
          <w:tcPr>
            <w:tcW w:w="723" w:type="dxa"/>
          </w:tcPr>
          <w:p w14:paraId="7E89BB74" w14:textId="01170CF2" w:rsidR="00D6540A" w:rsidRPr="002937D4" w:rsidRDefault="00D6540A" w:rsidP="00D6540A">
            <w:pPr>
              <w:jc w:val="center"/>
            </w:pPr>
            <w:r w:rsidRPr="004D7B89">
              <w:t>1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04E95A6A" w14:textId="79FBE9BD" w:rsidR="00D6540A" w:rsidRPr="002937D4" w:rsidRDefault="00D6540A" w:rsidP="00D6540A">
            <w:r>
              <w:rPr>
                <w:rFonts w:ascii="Arial" w:hAnsi="Arial" w:cs="Arial"/>
              </w:rPr>
              <w:t>GT 15\2024</w:t>
            </w:r>
          </w:p>
        </w:tc>
        <w:tc>
          <w:tcPr>
            <w:tcW w:w="1566" w:type="dxa"/>
            <w:vAlign w:val="bottom"/>
          </w:tcPr>
          <w:p w14:paraId="073E3EFF" w14:textId="3096B437" w:rsidR="00D6540A" w:rsidRPr="002937D4" w:rsidRDefault="00D6540A" w:rsidP="00D6540A">
            <w:r>
              <w:rPr>
                <w:rFonts w:ascii="Arial" w:hAnsi="Arial" w:cs="Arial"/>
              </w:rPr>
              <w:t>Popović</w:t>
            </w:r>
          </w:p>
        </w:tc>
        <w:tc>
          <w:tcPr>
            <w:tcW w:w="1199" w:type="dxa"/>
            <w:vAlign w:val="bottom"/>
          </w:tcPr>
          <w:p w14:paraId="7A036FBC" w14:textId="442FCA3C" w:rsidR="00D6540A" w:rsidRPr="002937D4" w:rsidRDefault="00D6540A" w:rsidP="00D6540A">
            <w:r>
              <w:rPr>
                <w:rFonts w:ascii="Arial" w:hAnsi="Arial" w:cs="Arial"/>
              </w:rPr>
              <w:t>Ema</w:t>
            </w:r>
          </w:p>
        </w:tc>
        <w:tc>
          <w:tcPr>
            <w:tcW w:w="1035" w:type="dxa"/>
            <w:vAlign w:val="center"/>
          </w:tcPr>
          <w:p w14:paraId="70E27ADA" w14:textId="372A5973" w:rsidR="00D6540A" w:rsidRPr="00CB7C5E" w:rsidRDefault="00D6540A" w:rsidP="00D6540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5572DE51" w14:textId="6EB65BA1" w:rsidR="00D6540A" w:rsidRPr="00D6540A" w:rsidRDefault="00D6540A" w:rsidP="00D6540A">
            <w:pPr>
              <w:jc w:val="center"/>
            </w:pPr>
            <w:r w:rsidRPr="00D6540A">
              <w:rPr>
                <w:rFonts w:ascii="Arial" w:hAnsi="Arial" w:cs="Arial"/>
                <w:b/>
                <w:bCs/>
              </w:rPr>
              <w:t>11.4</w:t>
            </w:r>
          </w:p>
        </w:tc>
        <w:tc>
          <w:tcPr>
            <w:tcW w:w="1035" w:type="dxa"/>
            <w:vAlign w:val="center"/>
          </w:tcPr>
          <w:p w14:paraId="60D81312" w14:textId="64E61AEF" w:rsidR="00D6540A" w:rsidRPr="00FC1D30" w:rsidRDefault="00D6540A" w:rsidP="00D6540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353527FA" w14:textId="37A9D7E0" w:rsidR="00D6540A" w:rsidRPr="00FC1D30" w:rsidRDefault="00D6540A" w:rsidP="00D6540A">
            <w:pPr>
              <w:jc w:val="center"/>
            </w:pPr>
            <w:r w:rsidRPr="00D6540A">
              <w:rPr>
                <w:rFonts w:ascii="Arial" w:hAnsi="Arial" w:cs="Arial"/>
                <w:b/>
                <w:bCs/>
              </w:rPr>
              <w:t>14.6</w:t>
            </w:r>
          </w:p>
        </w:tc>
      </w:tr>
      <w:tr w:rsidR="00D6540A" w:rsidRPr="00707046" w14:paraId="06B95F8A" w14:textId="534B8027" w:rsidTr="001D40FC">
        <w:tc>
          <w:tcPr>
            <w:tcW w:w="723" w:type="dxa"/>
          </w:tcPr>
          <w:p w14:paraId="6D4EC3D0" w14:textId="6DE83A72" w:rsidR="00D6540A" w:rsidRPr="002937D4" w:rsidRDefault="00D6540A" w:rsidP="00D6540A">
            <w:pPr>
              <w:jc w:val="center"/>
            </w:pPr>
            <w:r w:rsidRPr="004D7B89">
              <w:t>2</w:t>
            </w:r>
            <w:r>
              <w:t>.</w:t>
            </w:r>
          </w:p>
        </w:tc>
        <w:tc>
          <w:tcPr>
            <w:tcW w:w="1642" w:type="dxa"/>
            <w:vAlign w:val="center"/>
          </w:tcPr>
          <w:p w14:paraId="01BAF056" w14:textId="5EA10C65" w:rsidR="00D6540A" w:rsidRPr="002937D4" w:rsidRDefault="00D6540A" w:rsidP="00D6540A">
            <w:r>
              <w:rPr>
                <w:rFonts w:ascii="Arial" w:hAnsi="Arial" w:cs="Arial"/>
              </w:rPr>
              <w:t>GT 28/2023</w:t>
            </w:r>
          </w:p>
        </w:tc>
        <w:tc>
          <w:tcPr>
            <w:tcW w:w="1566" w:type="dxa"/>
            <w:vAlign w:val="center"/>
          </w:tcPr>
          <w:p w14:paraId="7BA2D64D" w14:textId="435B1B8F" w:rsidR="00D6540A" w:rsidRPr="002937D4" w:rsidRDefault="00D6540A" w:rsidP="00D6540A">
            <w:r>
              <w:rPr>
                <w:rFonts w:ascii="Arial" w:hAnsi="Arial" w:cs="Arial"/>
              </w:rPr>
              <w:t>Mališić</w:t>
            </w:r>
          </w:p>
        </w:tc>
        <w:tc>
          <w:tcPr>
            <w:tcW w:w="1199" w:type="dxa"/>
            <w:vAlign w:val="center"/>
          </w:tcPr>
          <w:p w14:paraId="3104379F" w14:textId="582FCE96" w:rsidR="00D6540A" w:rsidRPr="002937D4" w:rsidRDefault="00D6540A" w:rsidP="00D6540A">
            <w:r>
              <w:rPr>
                <w:rFonts w:ascii="Arial" w:hAnsi="Arial" w:cs="Arial"/>
              </w:rPr>
              <w:t>Bojana</w:t>
            </w:r>
          </w:p>
        </w:tc>
        <w:tc>
          <w:tcPr>
            <w:tcW w:w="1035" w:type="dxa"/>
            <w:vAlign w:val="center"/>
          </w:tcPr>
          <w:p w14:paraId="09D68BAF" w14:textId="739227AE" w:rsidR="00D6540A" w:rsidRPr="00CB7C5E" w:rsidRDefault="00D6540A" w:rsidP="00D6540A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2E7648E5" w14:textId="49094010" w:rsidR="00D6540A" w:rsidRPr="00D6540A" w:rsidRDefault="00D6540A" w:rsidP="00D6540A">
            <w:pPr>
              <w:jc w:val="center"/>
            </w:pPr>
            <w:r w:rsidRPr="00D6540A">
              <w:rPr>
                <w:rFonts w:ascii="Arial" w:hAnsi="Arial" w:cs="Arial"/>
                <w:b/>
                <w:bCs/>
              </w:rPr>
              <w:t>14.0</w:t>
            </w:r>
          </w:p>
        </w:tc>
        <w:tc>
          <w:tcPr>
            <w:tcW w:w="1035" w:type="dxa"/>
            <w:vAlign w:val="center"/>
          </w:tcPr>
          <w:p w14:paraId="7C5F3496" w14:textId="1E50C991" w:rsidR="00D6540A" w:rsidRPr="00FC1D30" w:rsidRDefault="00D6540A" w:rsidP="00D6540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vAlign w:val="center"/>
          </w:tcPr>
          <w:p w14:paraId="12804C4F" w14:textId="005BD291" w:rsidR="00D6540A" w:rsidRPr="00FC1D30" w:rsidRDefault="00D6540A" w:rsidP="00D6540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5D023B33" w14:textId="77777777" w:rsidR="000F6B5D" w:rsidRDefault="000F6B5D"/>
    <w:p w14:paraId="22FA1DE3" w14:textId="77777777" w:rsidR="00550872" w:rsidRDefault="00550872" w:rsidP="00550872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222A4762" w14:textId="77777777" w:rsidR="00BD0B21" w:rsidRDefault="00BD0B21" w:rsidP="00BD0B21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5"/>
        <w:gridCol w:w="1480"/>
        <w:gridCol w:w="1350"/>
        <w:gridCol w:w="1200"/>
        <w:gridCol w:w="2127"/>
        <w:gridCol w:w="2128"/>
      </w:tblGrid>
      <w:tr w:rsidR="00BD0B21" w:rsidRPr="00136DD8" w14:paraId="68902B77" w14:textId="77777777" w:rsidTr="008017CD">
        <w:trPr>
          <w:trHeight w:val="20"/>
        </w:trPr>
        <w:tc>
          <w:tcPr>
            <w:tcW w:w="531" w:type="pct"/>
            <w:vAlign w:val="center"/>
          </w:tcPr>
          <w:p w14:paraId="4B012FBA" w14:textId="77777777" w:rsidR="00BD0B21" w:rsidRPr="00136DD8" w:rsidRDefault="00BD0B21" w:rsidP="00CD541A">
            <w:pPr>
              <w:spacing w:after="0"/>
              <w:jc w:val="center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798" w:type="pct"/>
            <w:noWrap/>
            <w:vAlign w:val="center"/>
            <w:hideMark/>
          </w:tcPr>
          <w:p w14:paraId="0790C419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28" w:type="pct"/>
            <w:noWrap/>
            <w:vAlign w:val="center"/>
            <w:hideMark/>
          </w:tcPr>
          <w:p w14:paraId="57BF982C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647" w:type="pct"/>
            <w:noWrap/>
            <w:vAlign w:val="center"/>
            <w:hideMark/>
          </w:tcPr>
          <w:p w14:paraId="6C3DA673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47" w:type="pct"/>
            <w:noWrap/>
            <w:vAlign w:val="center"/>
            <w:hideMark/>
          </w:tcPr>
          <w:p w14:paraId="14277B26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 w:rsidRPr="00136DD8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48" w:type="pct"/>
            <w:vAlign w:val="center"/>
          </w:tcPr>
          <w:p w14:paraId="49AC0D89" w14:textId="77777777" w:rsidR="00BD0B21" w:rsidRPr="00136DD8" w:rsidRDefault="00BD0B21" w:rsidP="00CD541A">
            <w:pPr>
              <w:spacing w:after="0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8017CD" w:rsidRPr="00136DD8" w14:paraId="36012AA4" w14:textId="77777777" w:rsidTr="008017CD">
        <w:trPr>
          <w:trHeight w:val="20"/>
        </w:trPr>
        <w:tc>
          <w:tcPr>
            <w:tcW w:w="531" w:type="pct"/>
            <w:vAlign w:val="center"/>
          </w:tcPr>
          <w:p w14:paraId="7DE0673E" w14:textId="77777777" w:rsidR="008017CD" w:rsidRPr="00136DD8" w:rsidRDefault="008017CD" w:rsidP="008017C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798" w:type="pct"/>
            <w:noWrap/>
            <w:vAlign w:val="bottom"/>
          </w:tcPr>
          <w:p w14:paraId="24E5AEC2" w14:textId="55CBC2DF" w:rsidR="008017CD" w:rsidRPr="00721BB6" w:rsidRDefault="008017CD" w:rsidP="008017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15\2024</w:t>
            </w:r>
          </w:p>
        </w:tc>
        <w:tc>
          <w:tcPr>
            <w:tcW w:w="728" w:type="pct"/>
            <w:noWrap/>
            <w:vAlign w:val="bottom"/>
          </w:tcPr>
          <w:p w14:paraId="1A6E1E6C" w14:textId="627D408A" w:rsidR="008017CD" w:rsidRPr="00721BB6" w:rsidRDefault="008017CD" w:rsidP="008017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Popović</w:t>
            </w:r>
          </w:p>
        </w:tc>
        <w:tc>
          <w:tcPr>
            <w:tcW w:w="647" w:type="pct"/>
            <w:noWrap/>
            <w:vAlign w:val="bottom"/>
          </w:tcPr>
          <w:p w14:paraId="0D91D5D3" w14:textId="7D51E981" w:rsidR="008017CD" w:rsidRPr="00721BB6" w:rsidRDefault="008017CD" w:rsidP="008017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</w:t>
            </w:r>
          </w:p>
        </w:tc>
        <w:tc>
          <w:tcPr>
            <w:tcW w:w="1147" w:type="pct"/>
            <w:noWrap/>
            <w:vAlign w:val="center"/>
          </w:tcPr>
          <w:p w14:paraId="2EC4C929" w14:textId="432E25E8" w:rsidR="008017CD" w:rsidRPr="00904243" w:rsidRDefault="008017CD" w:rsidP="008017CD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148" w:type="pct"/>
            <w:vAlign w:val="center"/>
          </w:tcPr>
          <w:p w14:paraId="4E65E4A3" w14:textId="77A5F235" w:rsidR="008017CD" w:rsidRDefault="008017CD" w:rsidP="008017C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8017CD" w:rsidRPr="00136DD8" w14:paraId="611D37A2" w14:textId="77777777" w:rsidTr="008017CD">
        <w:trPr>
          <w:trHeight w:val="20"/>
        </w:trPr>
        <w:tc>
          <w:tcPr>
            <w:tcW w:w="531" w:type="pct"/>
            <w:vAlign w:val="center"/>
          </w:tcPr>
          <w:p w14:paraId="65CD9EDB" w14:textId="77777777" w:rsidR="008017CD" w:rsidRPr="00136DD8" w:rsidRDefault="008017CD" w:rsidP="008017C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798" w:type="pct"/>
            <w:noWrap/>
            <w:vAlign w:val="center"/>
          </w:tcPr>
          <w:p w14:paraId="1C542A20" w14:textId="77AA30F4" w:rsidR="008017CD" w:rsidRDefault="008017CD" w:rsidP="008017CD">
            <w:pPr>
              <w:spacing w:after="0"/>
            </w:pPr>
            <w:r>
              <w:rPr>
                <w:rFonts w:ascii="Arial" w:hAnsi="Arial" w:cs="Arial"/>
              </w:rPr>
              <w:t>GT 28/2023</w:t>
            </w:r>
          </w:p>
        </w:tc>
        <w:tc>
          <w:tcPr>
            <w:tcW w:w="728" w:type="pct"/>
            <w:noWrap/>
            <w:vAlign w:val="center"/>
          </w:tcPr>
          <w:p w14:paraId="63E0DD0C" w14:textId="41C94E5A" w:rsidR="008017CD" w:rsidRPr="000F6B5D" w:rsidRDefault="008017CD" w:rsidP="008017CD">
            <w:pPr>
              <w:spacing w:after="0"/>
            </w:pPr>
            <w:r>
              <w:rPr>
                <w:rFonts w:ascii="Arial" w:hAnsi="Arial" w:cs="Arial"/>
              </w:rPr>
              <w:t>Mališić</w:t>
            </w:r>
          </w:p>
        </w:tc>
        <w:tc>
          <w:tcPr>
            <w:tcW w:w="647" w:type="pct"/>
            <w:noWrap/>
            <w:vAlign w:val="center"/>
          </w:tcPr>
          <w:p w14:paraId="448D03E1" w14:textId="529C86A4" w:rsidR="008017CD" w:rsidRDefault="008017CD" w:rsidP="008017CD">
            <w:pPr>
              <w:spacing w:after="0"/>
            </w:pPr>
            <w:r>
              <w:rPr>
                <w:rFonts w:ascii="Arial" w:hAnsi="Arial" w:cs="Arial"/>
              </w:rPr>
              <w:t>Bojana</w:t>
            </w:r>
          </w:p>
        </w:tc>
        <w:tc>
          <w:tcPr>
            <w:tcW w:w="1147" w:type="pct"/>
            <w:noWrap/>
            <w:vAlign w:val="center"/>
          </w:tcPr>
          <w:p w14:paraId="70DAA581" w14:textId="0FABB24F" w:rsidR="008017CD" w:rsidRDefault="008017CD" w:rsidP="008017CD">
            <w:pPr>
              <w:spacing w:after="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148" w:type="pct"/>
            <w:vAlign w:val="center"/>
          </w:tcPr>
          <w:p w14:paraId="0F0C2CBE" w14:textId="73E96894" w:rsidR="008017CD" w:rsidRDefault="008017CD" w:rsidP="008017C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1C109383" w14:textId="77777777" w:rsidR="00BD0B21" w:rsidRDefault="00BD0B21" w:rsidP="00550872">
      <w:pPr>
        <w:rPr>
          <w:rFonts w:ascii="Arial" w:hAnsi="Arial" w:cs="Arial"/>
          <w:b/>
          <w:bCs/>
          <w:lang w:val="sr-Latn-RS"/>
        </w:rPr>
      </w:pPr>
    </w:p>
    <w:p w14:paraId="397A415C" w14:textId="77777777" w:rsidR="00BD0B21" w:rsidRDefault="00BD0B21" w:rsidP="00550872">
      <w:pPr>
        <w:rPr>
          <w:rFonts w:ascii="Arial" w:hAnsi="Arial" w:cs="Arial"/>
          <w:b/>
          <w:bCs/>
          <w:lang w:val="sr-Latn-RS"/>
        </w:rPr>
      </w:pPr>
    </w:p>
    <w:p w14:paraId="705960DB" w14:textId="4D917DCE" w:rsidR="00550872" w:rsidRDefault="00907943" w:rsidP="00550872">
      <w:pPr>
        <w:rPr>
          <w:rFonts w:ascii="Arial" w:hAnsi="Arial" w:cs="Arial"/>
          <w:szCs w:val="22"/>
          <w:lang w:val="sr-Latn-RS"/>
        </w:rPr>
      </w:pPr>
      <w:r w:rsidRPr="00F62B1E">
        <w:rPr>
          <w:rFonts w:ascii="Arial" w:hAnsi="Arial" w:cs="Arial"/>
          <w:lang w:val="sr-Latn-RS"/>
        </w:rPr>
        <w:t>Uvid u radove</w:t>
      </w:r>
      <w:r>
        <w:rPr>
          <w:rFonts w:ascii="Arial" w:hAnsi="Arial" w:cs="Arial"/>
          <w:lang w:val="sr-Latn-RS"/>
        </w:rPr>
        <w:t xml:space="preserve"> biće održan u utorak </w:t>
      </w:r>
      <w:r w:rsidR="00AC7C77">
        <w:rPr>
          <w:rFonts w:ascii="Arial" w:hAnsi="Arial" w:cs="Arial"/>
          <w:lang w:val="sr-Latn-RS"/>
        </w:rPr>
        <w:t>05</w:t>
      </w:r>
      <w:r>
        <w:rPr>
          <w:rFonts w:ascii="Arial" w:hAnsi="Arial" w:cs="Arial"/>
          <w:lang w:val="sr-Latn-RS"/>
        </w:rPr>
        <w:t>.1</w:t>
      </w:r>
      <w:r w:rsidR="00AC7C77"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Latn-RS"/>
        </w:rPr>
        <w:t xml:space="preserve">.2025. u kancelariji MI14A u </w:t>
      </w:r>
      <w:r w:rsidR="00133E43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>:00h</w:t>
      </w:r>
    </w:p>
    <w:p w14:paraId="2896AAD6" w14:textId="77777777" w:rsidR="00550872" w:rsidRDefault="00550872" w:rsidP="00550872">
      <w:pPr>
        <w:rPr>
          <w:rFonts w:ascii="Arial" w:hAnsi="Arial" w:cs="Arial"/>
          <w:lang w:val="sr-Latn-RS"/>
        </w:rPr>
      </w:pPr>
    </w:p>
    <w:p w14:paraId="372489EB" w14:textId="4C68F4E7" w:rsidR="00550872" w:rsidRPr="008A6F74" w:rsidRDefault="00550872" w:rsidP="00550872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AC7C77">
        <w:rPr>
          <w:rFonts w:ascii="Arial" w:hAnsi="Arial" w:cs="Arial"/>
          <w:lang w:val="sr-Latn-RS"/>
        </w:rPr>
        <w:t>03</w:t>
      </w:r>
      <w:r w:rsidRPr="00136DD8">
        <w:rPr>
          <w:rFonts w:ascii="Arial" w:hAnsi="Arial" w:cs="Arial"/>
          <w:lang w:val="sr-Latn-RS"/>
        </w:rPr>
        <w:t>.</w:t>
      </w:r>
      <w:r w:rsidR="0041297C">
        <w:rPr>
          <w:rFonts w:ascii="Arial" w:hAnsi="Arial" w:cs="Arial"/>
          <w:lang w:val="sr-Latn-RS"/>
        </w:rPr>
        <w:t>1</w:t>
      </w:r>
      <w:r w:rsidR="00AC7C77">
        <w:rPr>
          <w:rFonts w:ascii="Arial" w:hAnsi="Arial" w:cs="Arial"/>
          <w:lang w:val="sr-Latn-RS"/>
        </w:rPr>
        <w:t>1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  <w:r w:rsidR="00723DA8">
        <w:rPr>
          <w:rFonts w:ascii="Arial" w:hAnsi="Arial" w:cs="Arial"/>
          <w:lang w:val="sr-Latn-RS"/>
        </w:rPr>
        <w:t>.</w:t>
      </w:r>
    </w:p>
    <w:p w14:paraId="0FCBBC5D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1605F3E9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Rajnović</w:t>
      </w:r>
    </w:p>
    <w:p w14:paraId="452120F5" w14:textId="77777777" w:rsidR="00550872" w:rsidRDefault="00550872"/>
    <w:sectPr w:rsidR="0055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6482">
    <w:abstractNumId w:val="0"/>
  </w:num>
  <w:num w:numId="2" w16cid:durableId="180866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D"/>
    <w:rsid w:val="00042EF7"/>
    <w:rsid w:val="000F6B5D"/>
    <w:rsid w:val="00133E43"/>
    <w:rsid w:val="00196621"/>
    <w:rsid w:val="001C5769"/>
    <w:rsid w:val="002937D4"/>
    <w:rsid w:val="0030162F"/>
    <w:rsid w:val="0041297C"/>
    <w:rsid w:val="00452A97"/>
    <w:rsid w:val="00465640"/>
    <w:rsid w:val="004844E1"/>
    <w:rsid w:val="00550872"/>
    <w:rsid w:val="005C6197"/>
    <w:rsid w:val="006A15E7"/>
    <w:rsid w:val="006E60BC"/>
    <w:rsid w:val="00707046"/>
    <w:rsid w:val="00723DA8"/>
    <w:rsid w:val="00746C3C"/>
    <w:rsid w:val="007B3EC2"/>
    <w:rsid w:val="008017CD"/>
    <w:rsid w:val="00907943"/>
    <w:rsid w:val="00986829"/>
    <w:rsid w:val="009D2795"/>
    <w:rsid w:val="00A248AF"/>
    <w:rsid w:val="00A34C3E"/>
    <w:rsid w:val="00AB20BC"/>
    <w:rsid w:val="00AC7C77"/>
    <w:rsid w:val="00B75555"/>
    <w:rsid w:val="00B86803"/>
    <w:rsid w:val="00BD0B21"/>
    <w:rsid w:val="00C16306"/>
    <w:rsid w:val="00C21464"/>
    <w:rsid w:val="00C41D7A"/>
    <w:rsid w:val="00C57A6B"/>
    <w:rsid w:val="00CB7C5E"/>
    <w:rsid w:val="00D2028B"/>
    <w:rsid w:val="00D6540A"/>
    <w:rsid w:val="00D77E8D"/>
    <w:rsid w:val="00D82E95"/>
    <w:rsid w:val="00D872B8"/>
    <w:rsid w:val="00DD2524"/>
    <w:rsid w:val="00F32239"/>
    <w:rsid w:val="00F90F87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692"/>
  <w15:chartTrackingRefBased/>
  <w15:docId w15:val="{CCB397A0-C51C-432B-A925-C2AC4DB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40</cp:revision>
  <dcterms:created xsi:type="dcterms:W3CDTF">2025-09-30T10:12:00Z</dcterms:created>
  <dcterms:modified xsi:type="dcterms:W3CDTF">2025-11-03T10:19:00Z</dcterms:modified>
</cp:coreProperties>
</file>